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1CC70">
      <w:pPr>
        <w:jc w:val="left"/>
        <w:rPr>
          <w:rFonts w:hint="eastAsia" w:ascii="Times New Roman" w:hAnsi="Times New Roman" w:eastAsia="仿宋" w:cs="宋体"/>
          <w:b/>
          <w:sz w:val="24"/>
          <w:szCs w:val="24"/>
          <w:lang w:bidi="ar"/>
        </w:rPr>
      </w:pPr>
      <w:r>
        <w:rPr>
          <w:rFonts w:hint="eastAsia" w:ascii="Times New Roman" w:hAnsi="Times New Roman" w:eastAsia="仿宋" w:cs="宋体"/>
          <w:b/>
          <w:sz w:val="24"/>
          <w:szCs w:val="24"/>
          <w:lang w:val="en-US" w:eastAsia="zh-CN" w:bidi="ar"/>
        </w:rPr>
        <w:t>附件2</w:t>
      </w:r>
    </w:p>
    <w:p w14:paraId="51F9C50D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bidi="ar"/>
        </w:rPr>
        <w:t>药物临床试验立项申请表</w:t>
      </w:r>
    </w:p>
    <w:p w14:paraId="5D5697F5"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机构立项受理号：</w:t>
      </w:r>
    </w:p>
    <w:tbl>
      <w:tblPr>
        <w:tblStyle w:val="4"/>
        <w:tblW w:w="9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139"/>
        <w:gridCol w:w="1734"/>
        <w:gridCol w:w="2927"/>
      </w:tblGrid>
      <w:tr w14:paraId="5FCF1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171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A25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项目名称</w:t>
            </w:r>
          </w:p>
        </w:tc>
        <w:tc>
          <w:tcPr>
            <w:tcW w:w="78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5281168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 w14:paraId="50359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28513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中文药名/商品名/别名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FD5D6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33A06"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bidi="ar"/>
              </w:rPr>
              <w:t>英文药名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2FAF230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 w14:paraId="02923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EA8A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剂    型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AE58F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A81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规</w:t>
            </w:r>
            <w:r>
              <w:rPr>
                <w:rFonts w:hint="eastAsia" w:ascii="Times New Roman" w:hAnsi="Times New Roman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格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 w14:paraId="4FC61F05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457F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C0C5D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新药临床</w:t>
            </w:r>
          </w:p>
          <w:p w14:paraId="34B20C6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试验批件号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88667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A1756"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bidi="ar"/>
              </w:rPr>
              <w:t>注册证号/</w:t>
            </w:r>
          </w:p>
          <w:p w14:paraId="2D8FEB3E"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bidi="ar"/>
              </w:rPr>
              <w:t>专利证号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90AB492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</w:tr>
      <w:tr w14:paraId="3EBEA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89D9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注册分类</w:t>
            </w:r>
          </w:p>
        </w:tc>
        <w:tc>
          <w:tcPr>
            <w:tcW w:w="7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8DAE289"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□中药＿＿类              　　　□化药＿＿类</w:t>
            </w:r>
          </w:p>
          <w:p w14:paraId="4539FFA8"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□治疗用生物制品＿＿类　        □预防用生物制品＿＿类</w:t>
            </w:r>
          </w:p>
        </w:tc>
      </w:tr>
      <w:tr w14:paraId="2804B9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4FF6C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临床分期</w:t>
            </w:r>
          </w:p>
        </w:tc>
        <w:tc>
          <w:tcPr>
            <w:tcW w:w="7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4ECBEA9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□Ⅰ期   □Ⅱ期    □Ⅲ 期     □Ⅳ期  </w:t>
            </w:r>
          </w:p>
          <w:p w14:paraId="1758EF1B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□生物等效性试验    □临床验证</w:t>
            </w:r>
          </w:p>
        </w:tc>
      </w:tr>
      <w:tr w14:paraId="47309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BCA31"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组长单位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8A8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D272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组长单位</w:t>
            </w:r>
          </w:p>
          <w:p w14:paraId="38B0E04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主要研究者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4F5CBA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2B38B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0490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计划</w:t>
            </w:r>
          </w:p>
          <w:p w14:paraId="0C6BB2F3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试验起止时间</w:t>
            </w:r>
          </w:p>
        </w:tc>
        <w:tc>
          <w:tcPr>
            <w:tcW w:w="7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F7A223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　　　年　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月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日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————　　年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月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日</w:t>
            </w:r>
          </w:p>
        </w:tc>
      </w:tr>
      <w:tr w14:paraId="1273B0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2E230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试验设计例数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F602E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F921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本中心</w:t>
            </w:r>
          </w:p>
          <w:p w14:paraId="4D160FE1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计划承担例数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D16A0FF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E0A9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2B56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本中心承担专业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9931F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99221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主要研究者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0EFE0D9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67892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E413A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申办单位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D04B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6980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bidi="ar"/>
              </w:rPr>
              <w:t xml:space="preserve">CRO 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CBD7CB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633FFB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DF6C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监查员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7E624">
            <w:pPr>
              <w:ind w:firstLine="105" w:firstLineChars="50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D1460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联系方式（手机号码及邮箱）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BDF42B1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BC6B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E6220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项目经理</w:t>
            </w: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AEEA5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E0F1E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联系方式（手机号码及箱）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B163A22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CE3D1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7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AD69A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科室意见</w:t>
            </w:r>
          </w:p>
        </w:tc>
        <w:tc>
          <w:tcPr>
            <w:tcW w:w="7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40B1526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</w:t>
            </w:r>
          </w:p>
          <w:p w14:paraId="386E30F9">
            <w:pPr>
              <w:ind w:firstLine="105" w:firstLineChars="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同意由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（PI）担任该项目主要研究者，并在本科室开展该项目                                    </w:t>
            </w:r>
          </w:p>
          <w:p w14:paraId="441BD93E">
            <w:pPr>
              <w:rPr>
                <w:rFonts w:ascii="宋体" w:hAnsi="宋体" w:eastAsia="宋体" w:cs="Times New Roman"/>
                <w:szCs w:val="21"/>
              </w:rPr>
            </w:pPr>
          </w:p>
          <w:p w14:paraId="5985BB83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科室负责人签字：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               年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月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日</w:t>
            </w:r>
          </w:p>
          <w:p w14:paraId="458B06A0">
            <w:pPr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432FD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7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7A11F2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机构意见</w:t>
            </w:r>
          </w:p>
          <w:p w14:paraId="1E915534">
            <w:pPr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7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409C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经药物临床试验机构审查，该项目资料齐备，形式审查合格，可以立项，请申办单位/CRO协助研究者报送伦理审评。</w:t>
            </w:r>
          </w:p>
          <w:p w14:paraId="20AB10E8">
            <w:pPr>
              <w:rPr>
                <w:rFonts w:ascii="宋体" w:hAnsi="宋体" w:eastAsia="宋体" w:cs="Times New Roman"/>
                <w:szCs w:val="21"/>
              </w:rPr>
            </w:pPr>
          </w:p>
          <w:p w14:paraId="6EFFEB92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机构办主任签字：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                年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月</w:t>
            </w:r>
            <w:r>
              <w:rPr>
                <w:rFonts w:hint="eastAsia" w:ascii="宋体" w:hAnsi="宋体" w:eastAsia="宋体" w:cs="Times New Roman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     日</w:t>
            </w:r>
          </w:p>
          <w:p w14:paraId="383A9215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机构</w:t>
            </w:r>
            <w:r>
              <w:rPr>
                <w:rFonts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年      月      日</w:t>
            </w:r>
          </w:p>
        </w:tc>
      </w:tr>
    </w:tbl>
    <w:p w14:paraId="1E426ECA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填表说明：</w:t>
      </w:r>
      <w:r>
        <w:rPr>
          <w:rFonts w:ascii="Times New Roman" w:hAnsi="Times New Roman" w:eastAsia="宋体" w:cs="Times New Roman"/>
          <w:szCs w:val="21"/>
          <w:lang w:bidi="ar"/>
        </w:rPr>
        <w:t>1</w:t>
      </w:r>
      <w:r>
        <w:rPr>
          <w:rFonts w:hint="eastAsia" w:ascii="宋体" w:hAnsi="宋体" w:eastAsia="宋体" w:cs="宋体"/>
          <w:szCs w:val="21"/>
          <w:lang w:bidi="ar"/>
        </w:rPr>
        <w:t>、本表格需申办单位</w:t>
      </w:r>
      <w:r>
        <w:rPr>
          <w:rFonts w:ascii="Times New Roman" w:hAnsi="Times New Roman" w:eastAsia="宋体" w:cs="Times New Roman"/>
          <w:szCs w:val="21"/>
          <w:lang w:bidi="ar"/>
        </w:rPr>
        <w:t>/CRO</w:t>
      </w:r>
      <w:r>
        <w:rPr>
          <w:rFonts w:hint="eastAsia" w:ascii="宋体" w:hAnsi="宋体" w:eastAsia="宋体" w:cs="宋体"/>
          <w:szCs w:val="21"/>
          <w:lang w:bidi="ar"/>
        </w:rPr>
        <w:t>盖鲜章；</w:t>
      </w:r>
    </w:p>
    <w:p w14:paraId="084B20D9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         </w:t>
      </w:r>
      <w:r>
        <w:rPr>
          <w:rFonts w:ascii="Times New Roman" w:hAnsi="Times New Roman" w:eastAsia="宋体" w:cs="Times New Roman"/>
          <w:szCs w:val="21"/>
          <w:lang w:bidi="ar"/>
        </w:rPr>
        <w:t>2</w:t>
      </w:r>
      <w:r>
        <w:rPr>
          <w:rFonts w:hint="eastAsia" w:ascii="宋体" w:hAnsi="宋体" w:eastAsia="宋体" w:cs="宋体"/>
          <w:szCs w:val="21"/>
          <w:lang w:bidi="ar"/>
        </w:rPr>
        <w:t>、请按本中心《立项审查资料目录》递交资料并注明文件版本号及版本日期</w:t>
      </w:r>
    </w:p>
    <w:p w14:paraId="6EE2DC4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B07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11CDAD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11CDAD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版本号：V2.0，版本日期：2025.05</w:t>
    </w:r>
    <w:bookmarkStart w:id="0" w:name="_GoBack"/>
    <w:bookmarkEnd w:id="0"/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.20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F718F">
    <w:pPr>
      <w:pStyle w:val="3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</w:rPr>
    </w:pPr>
  </w:p>
  <w:p w14:paraId="30AB207F">
    <w:pPr>
      <w:pStyle w:val="3"/>
      <w:pBdr>
        <w:bottom w:val="none" w:color="auto" w:sz="0" w:space="1"/>
      </w:pBdr>
      <w:jc w:val="right"/>
      <w:rPr>
        <w:rFonts w:ascii="Times New Roman" w:hAnsi="Times New Roman" w:eastAsiaTheme="minorEastAsia"/>
        <w:sz w:val="18"/>
      </w:rPr>
    </w:pPr>
    <w:r>
      <w:rPr>
        <w:rFonts w:hint="eastAsia" w:ascii="Times New Roman" w:hAnsi="Times New Roman" w:eastAsiaTheme="minorEastAsia"/>
        <w:sz w:val="18"/>
      </w:rPr>
      <w:t>AF-JGB</w:t>
    </w:r>
    <w:r>
      <w:rPr>
        <w:rFonts w:hint="eastAsia" w:ascii="Times New Roman" w:hAnsi="Times New Roman"/>
        <w:sz w:val="18"/>
        <w:lang w:val="en-US" w:eastAsia="zh-CN"/>
      </w:rPr>
      <w:t>-</w:t>
    </w:r>
    <w:r>
      <w:rPr>
        <w:rFonts w:hint="eastAsia" w:ascii="Times New Roman" w:hAnsi="Times New Roman" w:eastAsiaTheme="minorEastAsia"/>
        <w:sz w:val="18"/>
      </w:rPr>
      <w:t>SOP-004-002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NjcyYjc4OGVmY2VjYjhmYTMyZmZlMDkzMmY2ZjgifQ=="/>
  </w:docVars>
  <w:rsids>
    <w:rsidRoot w:val="004C685C"/>
    <w:rsid w:val="00091AA9"/>
    <w:rsid w:val="00333D29"/>
    <w:rsid w:val="0044000E"/>
    <w:rsid w:val="004C685C"/>
    <w:rsid w:val="06066A76"/>
    <w:rsid w:val="09411E7A"/>
    <w:rsid w:val="0B98794C"/>
    <w:rsid w:val="3B8D00E7"/>
    <w:rsid w:val="5ADB6CB3"/>
    <w:rsid w:val="5D467CDF"/>
    <w:rsid w:val="6F4244C6"/>
    <w:rsid w:val="711B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396</Words>
  <Characters>405</Characters>
  <Lines>5</Lines>
  <Paragraphs>1</Paragraphs>
  <TotalTime>0</TotalTime>
  <ScaleCrop>false</ScaleCrop>
  <LinksUpToDate>false</LinksUpToDate>
  <CharactersWithSpaces>645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2023-03-07T02:48:00Z</dcterms:created>
  <dc:creator>13030</dc:creator>
  <cp:lastModifiedBy>Yi Hou</cp:lastModifiedBy>
  <dcterms:modified xsi:type="dcterms:W3CDTF">2025-10-28T07:10:06Z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E6BE524701E5495CB670103AE8AB6AF8_13</vt:lpwstr>
  </property>
  <property fmtid="{D5CDD505-2E9C-101B-9397-08002B2CF9AE}" pid="4" name="KSOTemplateDocerSaveRecord">
    <vt:lpwstr>eyJoZGlkIjoiOTRiZWY4ZjIwOWU0M2I2N2Y5NmIzOGEwZjhmY2IyZDUiLCJ1c2VySWQiOiIyNDMyNzk2NjIifQ==</vt:lpwstr>
  </property>
</Properties>
</file>